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BEB5B" w14:textId="42725075" w:rsidR="0084022C" w:rsidRPr="00EF732A" w:rsidRDefault="00EF732A" w:rsidP="00EF732A">
      <w:pPr>
        <w:jc w:val="center"/>
        <w:rPr>
          <w:b/>
          <w:bCs/>
          <w:i/>
          <w:iCs/>
        </w:rPr>
      </w:pPr>
      <w:proofErr w:type="spellStart"/>
      <w:r w:rsidRPr="00EF732A">
        <w:rPr>
          <w:b/>
          <w:bCs/>
          <w:i/>
          <w:iCs/>
        </w:rPr>
        <w:t>Fac</w:t>
      </w:r>
      <w:proofErr w:type="spellEnd"/>
      <w:r w:rsidRPr="00EF732A">
        <w:rPr>
          <w:b/>
          <w:bCs/>
          <w:i/>
          <w:iCs/>
        </w:rPr>
        <w:t xml:space="preserve"> simile domanda di accesso agli atti</w:t>
      </w:r>
    </w:p>
    <w:p w14:paraId="366F8370" w14:textId="77777777" w:rsidR="00EF732A" w:rsidRDefault="00EF732A" w:rsidP="00EF732A">
      <w:pPr>
        <w:rPr>
          <w:i/>
          <w:iCs/>
        </w:rPr>
      </w:pPr>
    </w:p>
    <w:p w14:paraId="018FD256" w14:textId="77777777" w:rsidR="00EF732A" w:rsidRDefault="00EF732A" w:rsidP="00EF732A">
      <w:r>
        <w:t xml:space="preserve">Spettabile CONSIGLIO DELL'ORDINE DEGLI AVVOCATI DI </w:t>
      </w:r>
      <w:r>
        <w:t>BUSTO ARSIZIO</w:t>
      </w:r>
    </w:p>
    <w:p w14:paraId="74873057" w14:textId="6181A4F0" w:rsidR="00EF732A" w:rsidRDefault="00EF732A" w:rsidP="00EF732A">
      <w:r>
        <w:t>Largo Gaetano Giardino 1</w:t>
      </w:r>
    </w:p>
    <w:p w14:paraId="5F5F44AA" w14:textId="5F53E5AD" w:rsidR="00EF732A" w:rsidRDefault="00EF732A" w:rsidP="00EF732A">
      <w:r>
        <w:t>Busto Arsizio (VA)</w:t>
      </w:r>
    </w:p>
    <w:p w14:paraId="27CB9203" w14:textId="0584CDFD" w:rsidR="00EF732A" w:rsidRDefault="00EF732A" w:rsidP="00EF732A"/>
    <w:p w14:paraId="5595782C" w14:textId="4069C23E" w:rsidR="00EF732A" w:rsidRDefault="00EF732A" w:rsidP="00EF732A">
      <w:r>
        <w:t xml:space="preserve">Via </w:t>
      </w:r>
      <w:proofErr w:type="spellStart"/>
      <w:r>
        <w:t>pec</w:t>
      </w:r>
      <w:proofErr w:type="spellEnd"/>
      <w:r>
        <w:t xml:space="preserve"> </w:t>
      </w:r>
      <w:r>
        <w:rPr>
          <w:i/>
          <w:iCs/>
        </w:rPr>
        <w:t xml:space="preserve">[oppure] </w:t>
      </w:r>
      <w:r>
        <w:t>Protocollata a mani</w:t>
      </w:r>
    </w:p>
    <w:p w14:paraId="22875307" w14:textId="77777777" w:rsidR="00EF732A" w:rsidRDefault="00EF732A" w:rsidP="00EF732A"/>
    <w:p w14:paraId="6B2A7B74" w14:textId="287BB122" w:rsidR="00EF732A" w:rsidRPr="00BF3DAC" w:rsidRDefault="00EF732A" w:rsidP="00EF732A">
      <w:pPr>
        <w:jc w:val="center"/>
        <w:rPr>
          <w:b/>
          <w:bCs/>
        </w:rPr>
      </w:pPr>
      <w:r w:rsidRPr="00BF3DAC">
        <w:rPr>
          <w:b/>
          <w:bCs/>
        </w:rPr>
        <w:t>ISTANZA DI ACCESSO AGLI ATTI E DOCUMENTI AMMINISTRATIVI</w:t>
      </w:r>
    </w:p>
    <w:p w14:paraId="43B7B354" w14:textId="76D9933B" w:rsidR="00EF732A" w:rsidRDefault="00EF732A" w:rsidP="00EF732A">
      <w:pPr>
        <w:jc w:val="center"/>
      </w:pPr>
      <w:r>
        <w:t>(art. 22 l. 241/1990)</w:t>
      </w:r>
    </w:p>
    <w:p w14:paraId="4BCD6DD4" w14:textId="77777777" w:rsidR="00EF732A" w:rsidRDefault="00EF732A" w:rsidP="00EF732A"/>
    <w:p w14:paraId="1B44369A" w14:textId="5FFD909A" w:rsidR="00EF732A" w:rsidRDefault="00EF732A" w:rsidP="00BF3DAC">
      <w:pPr>
        <w:jc w:val="both"/>
      </w:pPr>
      <w:r>
        <w:t xml:space="preserve">Il sottoscritto ____________________________________________, nato a _____________ il _________________, c.f. _______________________, residente in ______________________, via ___________________, recapito telefonico _____________________________, indirizzo mail ________________, indirizzo </w:t>
      </w:r>
      <w:proofErr w:type="spellStart"/>
      <w:r>
        <w:t>pec</w:t>
      </w:r>
      <w:proofErr w:type="spellEnd"/>
      <w:r>
        <w:t xml:space="preserve"> _____________________________, documento di identità _____________________, rilasciato il ___________________________, da _______________________ (allegato in copia)</w:t>
      </w:r>
    </w:p>
    <w:p w14:paraId="50C8B74A" w14:textId="557D2A61" w:rsidR="00EF732A" w:rsidRDefault="00EF732A" w:rsidP="00EF732A">
      <w:r>
        <w:t>In qualità di</w:t>
      </w:r>
    </w:p>
    <w:p w14:paraId="61F9E211" w14:textId="5476E322" w:rsidR="00EF732A" w:rsidRDefault="00EF732A" w:rsidP="00EF732A">
      <w:r>
        <w:t>- Diretto interessato all’accesso (vedi motivazione)</w:t>
      </w:r>
    </w:p>
    <w:p w14:paraId="0F8B21EE" w14:textId="3220FDA6" w:rsidR="00EF732A" w:rsidRDefault="00EF732A" w:rsidP="00EF732A">
      <w:r>
        <w:t>- Legale rappresentante di</w:t>
      </w:r>
    </w:p>
    <w:p w14:paraId="0B7FCF34" w14:textId="19893348" w:rsidR="00EF732A" w:rsidRDefault="00EF732A" w:rsidP="00BF3DAC">
      <w:pPr>
        <w:jc w:val="both"/>
      </w:pPr>
      <w:r>
        <w:t xml:space="preserve">_________________________________, c.f. / </w:t>
      </w:r>
      <w:proofErr w:type="spellStart"/>
      <w:r>
        <w:t>p.iva</w:t>
      </w:r>
      <w:proofErr w:type="spellEnd"/>
      <w:r>
        <w:t xml:space="preserve"> _____________________, con sede legale in ______________, via _______________, </w:t>
      </w:r>
      <w:proofErr w:type="spellStart"/>
      <w:r>
        <w:t>tel</w:t>
      </w:r>
      <w:proofErr w:type="spellEnd"/>
      <w:r>
        <w:t xml:space="preserve"> ______________, mail ____________________, </w:t>
      </w:r>
      <w:proofErr w:type="spellStart"/>
      <w:r>
        <w:t>pec</w:t>
      </w:r>
      <w:proofErr w:type="spellEnd"/>
      <w:r>
        <w:t>. ________________</w:t>
      </w:r>
    </w:p>
    <w:p w14:paraId="55141B95" w14:textId="7D8BC3B6" w:rsidR="00EF732A" w:rsidRDefault="00EF732A" w:rsidP="00BF3DAC">
      <w:pPr>
        <w:jc w:val="center"/>
      </w:pPr>
      <w:r>
        <w:t>CHIEDE</w:t>
      </w:r>
    </w:p>
    <w:p w14:paraId="31D48455" w14:textId="3201E1FC" w:rsidR="00EF732A" w:rsidRDefault="00EF732A" w:rsidP="00BF3DAC">
      <w:pPr>
        <w:jc w:val="both"/>
      </w:pPr>
      <w:r>
        <w:t>Di accedere ai documenti amministrativi di seguito indicati (indicare estremi degli atti richiesti o elementi che ne consentano l’individuazione, non sono ammesse istanze generiche e che non individuino la documentazione richiesta)</w:t>
      </w:r>
    </w:p>
    <w:p w14:paraId="04A5A22D" w14:textId="0064E85A" w:rsidR="00EF732A" w:rsidRDefault="00EF732A" w:rsidP="00EF732A">
      <w:r>
        <w:t>_______________________________________________________________________________________</w:t>
      </w:r>
    </w:p>
    <w:p w14:paraId="2F681175" w14:textId="77777777" w:rsidR="00EF732A" w:rsidRPr="00EF732A" w:rsidRDefault="00EF732A" w:rsidP="00EF732A">
      <w:r>
        <w:t>_______________________________________________________________________________________</w:t>
      </w:r>
    </w:p>
    <w:p w14:paraId="4672854D" w14:textId="77777777" w:rsidR="00EF732A" w:rsidRPr="00EF732A" w:rsidRDefault="00EF732A" w:rsidP="00EF732A">
      <w:r>
        <w:t>_______________________________________________________________________________________</w:t>
      </w:r>
    </w:p>
    <w:p w14:paraId="3270C5F9" w14:textId="77777777" w:rsidR="00EF732A" w:rsidRPr="00EF732A" w:rsidRDefault="00EF732A" w:rsidP="00EF732A">
      <w:r>
        <w:t>_______________________________________________________________________________________</w:t>
      </w:r>
    </w:p>
    <w:p w14:paraId="2B67A39F" w14:textId="77777777" w:rsidR="00EF732A" w:rsidRPr="00EF732A" w:rsidRDefault="00EF732A" w:rsidP="00EF732A">
      <w:r>
        <w:t>_______________________________________________________________________________________</w:t>
      </w:r>
    </w:p>
    <w:p w14:paraId="41FCCD26" w14:textId="77777777" w:rsidR="00EF732A" w:rsidRPr="00EF732A" w:rsidRDefault="00EF732A" w:rsidP="00EF732A">
      <w:r>
        <w:t>_______________________________________________________________________________________</w:t>
      </w:r>
    </w:p>
    <w:p w14:paraId="1A570219" w14:textId="77777777" w:rsidR="00EF732A" w:rsidRPr="00EF732A" w:rsidRDefault="00EF732A" w:rsidP="00EF732A">
      <w:r>
        <w:t>_______________________________________________________________________________________</w:t>
      </w:r>
    </w:p>
    <w:p w14:paraId="0C4B995F" w14:textId="5CDB8DC9" w:rsidR="00EF732A" w:rsidRDefault="00EF732A" w:rsidP="00BF3DAC">
      <w:pPr>
        <w:jc w:val="both"/>
      </w:pPr>
      <w:r>
        <w:lastRenderedPageBreak/>
        <w:t>La domanda di accesso è presentata per la seguente motivazione (specificare l’interesse diretto, concreto e attuale all’accesso)</w:t>
      </w:r>
    </w:p>
    <w:p w14:paraId="04A1B4B0" w14:textId="77777777" w:rsidR="00EF732A" w:rsidRPr="00EF732A" w:rsidRDefault="00EF732A" w:rsidP="00EF732A">
      <w:r>
        <w:t>_______________________________________________________________________________________</w:t>
      </w:r>
    </w:p>
    <w:p w14:paraId="4A9D7DC8" w14:textId="77777777" w:rsidR="00EF732A" w:rsidRPr="00EF732A" w:rsidRDefault="00EF732A" w:rsidP="00EF732A">
      <w:r>
        <w:t>_______________________________________________________________________________________</w:t>
      </w:r>
    </w:p>
    <w:p w14:paraId="16EF4431" w14:textId="77777777" w:rsidR="00EF732A" w:rsidRPr="00EF732A" w:rsidRDefault="00EF732A" w:rsidP="00EF732A">
      <w:r>
        <w:t>_______________________________________________________________________________________</w:t>
      </w:r>
    </w:p>
    <w:p w14:paraId="7417B9CE" w14:textId="77777777" w:rsidR="00EF732A" w:rsidRPr="00EF732A" w:rsidRDefault="00EF732A" w:rsidP="00EF732A">
      <w:r>
        <w:t>_______________________________________________________________________________________</w:t>
      </w:r>
    </w:p>
    <w:p w14:paraId="12027DD3" w14:textId="2174F29F" w:rsidR="00EF732A" w:rsidRDefault="00EF732A" w:rsidP="00EF732A">
      <w:r>
        <w:t>Si chiede di poter esercitare il diritto di accesso mediante:</w:t>
      </w:r>
    </w:p>
    <w:p w14:paraId="0DBB7902" w14:textId="34A7EDBE" w:rsidR="00EF732A" w:rsidRDefault="00EF732A" w:rsidP="00BF3DAC">
      <w:pPr>
        <w:jc w:val="both"/>
      </w:pPr>
      <w:r>
        <w:t>- trasmissione via mail della documentazione al seguente recapito, ove possibile per l’archivio dell’Ordine:___________</w:t>
      </w:r>
    </w:p>
    <w:p w14:paraId="3D93ECF6" w14:textId="7AC0ECDA" w:rsidR="00EF732A" w:rsidRDefault="00EF732A" w:rsidP="00BF3DAC">
      <w:pPr>
        <w:jc w:val="both"/>
      </w:pPr>
      <w:r>
        <w:t>- consegna di copia in Segreteria, in orario da concordare, previo rimborso dei costi di riproduzione secondo le tariffe deliberate dal Consiglio dell’Ordine</w:t>
      </w:r>
    </w:p>
    <w:p w14:paraId="223E2EAC" w14:textId="48BADFE2" w:rsidR="00EF732A" w:rsidRDefault="00EF732A" w:rsidP="00EF732A">
      <w:r>
        <w:t>Busto Arsizio ________________</w:t>
      </w:r>
    </w:p>
    <w:p w14:paraId="5EB4E9F1" w14:textId="61ABFC9E" w:rsidR="00EF732A" w:rsidRDefault="00EF732A" w:rsidP="00EF732A">
      <w:r>
        <w:t>Firma _________________</w:t>
      </w:r>
    </w:p>
    <w:p w14:paraId="26406967" w14:textId="77777777" w:rsidR="00BF3DAC" w:rsidRDefault="00BF3DAC" w:rsidP="00EF732A"/>
    <w:p w14:paraId="0FAB872B" w14:textId="3DE0D69F" w:rsidR="00EF732A" w:rsidRPr="00BF3DAC" w:rsidRDefault="00EF732A" w:rsidP="00BF3DAC">
      <w:pPr>
        <w:jc w:val="center"/>
        <w:rPr>
          <w:b/>
          <w:bCs/>
        </w:rPr>
      </w:pPr>
      <w:r w:rsidRPr="00BF3DAC">
        <w:rPr>
          <w:b/>
          <w:bCs/>
        </w:rPr>
        <w:t>INFORMATIVA PER IL TRATTAMENTO DATI PERSONALI</w:t>
      </w:r>
    </w:p>
    <w:p w14:paraId="109C5B49" w14:textId="31A451FC" w:rsidR="00EF732A" w:rsidRDefault="00BF3DAC" w:rsidP="00BF3DAC">
      <w:pPr>
        <w:jc w:val="both"/>
      </w:pPr>
      <w:r>
        <w:t>A</w:t>
      </w:r>
      <w:r w:rsidR="00EF732A">
        <w:t xml:space="preserve">i sensi </w:t>
      </w:r>
      <w:proofErr w:type="spellStart"/>
      <w:r w:rsidR="00EF732A">
        <w:t>D.Lgs.</w:t>
      </w:r>
      <w:proofErr w:type="spellEnd"/>
      <w:r w:rsidR="00EF732A">
        <w:t xml:space="preserve"> 196/2003 </w:t>
      </w:r>
      <w:r>
        <w:t>si rende noto che i</w:t>
      </w:r>
      <w:r w:rsidR="00EF732A">
        <w:t xml:space="preserve"> dati personali forniti saranno oggetto di trattamento da parte del Consiglio dell'Ordine degli Avvocati di </w:t>
      </w:r>
      <w:r>
        <w:t>Busto Arsizio</w:t>
      </w:r>
      <w:r w:rsidR="00EF732A">
        <w:t xml:space="preserve"> per il perseguimento delle sole finalità istituzionali per le quali i dati stessi sono stati forniti. Il trattamento dei dati sarà effettuato mediante strumenti informatici oltre che manuali e su supporti cartacei, ad opera di soggetti appositamente incaricati. Il titolare del trattamento dei dati è il Consiglio dell'Ordine degli Avvocati di </w:t>
      </w:r>
      <w:r>
        <w:t>Busto Arsizio.</w:t>
      </w:r>
    </w:p>
    <w:p w14:paraId="3555EF67" w14:textId="17ECF650" w:rsidR="00BF3DAC" w:rsidRDefault="00BF3DAC" w:rsidP="00BF3DAC">
      <w:pPr>
        <w:jc w:val="both"/>
      </w:pPr>
      <w:r>
        <w:t>Autorizzo il trattamento per le finalità istituzionali e ho preso visione dell’informativa</w:t>
      </w:r>
    </w:p>
    <w:p w14:paraId="7ACDDAD6" w14:textId="77777777" w:rsidR="00BF3DAC" w:rsidRDefault="00BF3DAC" w:rsidP="00BF3DAC">
      <w:r>
        <w:t>Busto Arsizio ________________</w:t>
      </w:r>
    </w:p>
    <w:p w14:paraId="46512C0B" w14:textId="77777777" w:rsidR="00BF3DAC" w:rsidRDefault="00BF3DAC" w:rsidP="00BF3DAC">
      <w:r>
        <w:t>Firma _________________</w:t>
      </w:r>
    </w:p>
    <w:p w14:paraId="2813E7EA" w14:textId="77777777" w:rsidR="00BF3DAC" w:rsidRPr="00EF732A" w:rsidRDefault="00BF3DAC" w:rsidP="00BF3DAC">
      <w:pPr>
        <w:jc w:val="both"/>
      </w:pPr>
    </w:p>
    <w:sectPr w:rsidR="00BF3DAC" w:rsidRPr="00EF73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2A"/>
    <w:rsid w:val="0084022C"/>
    <w:rsid w:val="00BF3DAC"/>
    <w:rsid w:val="00E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84AB"/>
  <w15:chartTrackingRefBased/>
  <w15:docId w15:val="{57E91D10-1735-4EF6-9E13-3BC72AD2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7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luciano.salomoni@unimib.it</dc:creator>
  <cp:keywords/>
  <dc:description/>
  <cp:lastModifiedBy>luciano.salomoni@unimib.it</cp:lastModifiedBy>
  <cp:revision>1</cp:revision>
  <dcterms:created xsi:type="dcterms:W3CDTF">2024-04-04T06:45:00Z</dcterms:created>
  <dcterms:modified xsi:type="dcterms:W3CDTF">2024-04-04T06:58:00Z</dcterms:modified>
</cp:coreProperties>
</file>